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9E5056" w14:textId="6FCA4C80" w:rsidR="005A38A5" w:rsidRDefault="000F7233" w:rsidP="007373C4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F7233">
        <w:rPr>
          <w:rFonts w:ascii="Times New Roman" w:hAnsi="Times New Roman" w:cs="Times New Roman"/>
          <w:b/>
          <w:bCs/>
          <w:sz w:val="40"/>
          <w:szCs w:val="40"/>
        </w:rPr>
        <w:t>Essay Evaluation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0"/>
        <w:gridCol w:w="2590"/>
        <w:gridCol w:w="2590"/>
        <w:gridCol w:w="2590"/>
        <w:gridCol w:w="2590"/>
      </w:tblGrid>
      <w:tr w:rsidR="000F7233" w14:paraId="3D704C4C" w14:textId="77777777" w:rsidTr="005C2483">
        <w:trPr>
          <w:trHeight w:val="720"/>
        </w:trPr>
        <w:tc>
          <w:tcPr>
            <w:tcW w:w="2590" w:type="dxa"/>
            <w:vAlign w:val="center"/>
          </w:tcPr>
          <w:p w14:paraId="21162190" w14:textId="15186463" w:rsidR="000F7233" w:rsidRPr="00F3487F" w:rsidRDefault="00F3487F" w:rsidP="00F3487F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F3487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Criteria</w:t>
            </w:r>
          </w:p>
        </w:tc>
        <w:tc>
          <w:tcPr>
            <w:tcW w:w="2590" w:type="dxa"/>
            <w:vAlign w:val="center"/>
          </w:tcPr>
          <w:p w14:paraId="691244F0" w14:textId="46156E35" w:rsidR="000F7233" w:rsidRDefault="00F3487F" w:rsidP="00F348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87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Excellent</w:t>
            </w:r>
          </w:p>
        </w:tc>
        <w:tc>
          <w:tcPr>
            <w:tcW w:w="2590" w:type="dxa"/>
            <w:vAlign w:val="center"/>
          </w:tcPr>
          <w:p w14:paraId="7CEB8ACB" w14:textId="3EA0C051" w:rsidR="000F7233" w:rsidRDefault="00F3487F" w:rsidP="00F348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Proficient</w:t>
            </w:r>
          </w:p>
        </w:tc>
        <w:tc>
          <w:tcPr>
            <w:tcW w:w="2590" w:type="dxa"/>
            <w:vAlign w:val="center"/>
          </w:tcPr>
          <w:p w14:paraId="73388541" w14:textId="03937F21" w:rsidR="000F7233" w:rsidRPr="000F7233" w:rsidRDefault="00F3487F" w:rsidP="00F3487F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Satisfactory</w:t>
            </w:r>
          </w:p>
        </w:tc>
        <w:tc>
          <w:tcPr>
            <w:tcW w:w="2590" w:type="dxa"/>
            <w:vAlign w:val="center"/>
          </w:tcPr>
          <w:p w14:paraId="5A5D0406" w14:textId="10E02496" w:rsidR="000F7233" w:rsidRPr="00F3487F" w:rsidRDefault="00F3487F" w:rsidP="00F3487F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3487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Unsatisfactory</w:t>
            </w:r>
          </w:p>
        </w:tc>
      </w:tr>
      <w:tr w:rsidR="000F7233" w14:paraId="1EEB3EA7" w14:textId="77777777" w:rsidTr="005C2483">
        <w:trPr>
          <w:trHeight w:val="3960"/>
        </w:trPr>
        <w:tc>
          <w:tcPr>
            <w:tcW w:w="2590" w:type="dxa"/>
          </w:tcPr>
          <w:p w14:paraId="3890E708" w14:textId="77777777" w:rsidR="000366F8" w:rsidRDefault="000366F8" w:rsidP="005C248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F00B2BA" w14:textId="77777777" w:rsidR="000366F8" w:rsidRDefault="000366F8" w:rsidP="005C248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DF19DB4" w14:textId="77777777" w:rsidR="000366F8" w:rsidRDefault="000366F8" w:rsidP="005C248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4D69E6A" w14:textId="3C7155FF" w:rsidR="005C2483" w:rsidRDefault="00F3487F" w:rsidP="005C248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3487F">
              <w:rPr>
                <w:rFonts w:ascii="Times New Roman" w:hAnsi="Times New Roman" w:cs="Times New Roman"/>
                <w:sz w:val="32"/>
                <w:szCs w:val="32"/>
              </w:rPr>
              <w:t>State a position</w:t>
            </w:r>
          </w:p>
          <w:p w14:paraId="62FCE2CA" w14:textId="16EA10C9" w:rsidR="000366F8" w:rsidRDefault="000366F8" w:rsidP="005C248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or hypothesis</w:t>
            </w:r>
          </w:p>
          <w:p w14:paraId="218CCA2C" w14:textId="77777777" w:rsidR="005C2483" w:rsidRPr="005C2483" w:rsidRDefault="005C2483" w:rsidP="005C248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82BCB97" w14:textId="160A6C56" w:rsidR="00F3487F" w:rsidRPr="005C2483" w:rsidRDefault="00F3487F" w:rsidP="000366F8">
            <w:pPr>
              <w:pStyle w:val="ListParagrap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90" w:type="dxa"/>
          </w:tcPr>
          <w:p w14:paraId="692E046E" w14:textId="77777777" w:rsidR="000F7233" w:rsidRPr="005C2483" w:rsidRDefault="00F3487F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100%</w:t>
            </w:r>
          </w:p>
          <w:p w14:paraId="632E1A5F" w14:textId="27D0360A" w:rsidR="00F3487F" w:rsidRPr="005C2483" w:rsidRDefault="00F3487F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5C2483">
              <w:rPr>
                <w:rFonts w:ascii="Times New Roman" w:hAnsi="Times New Roman" w:cs="Times New Roman"/>
                <w:sz w:val="27"/>
                <w:szCs w:val="27"/>
              </w:rPr>
              <w:t>Makes a strong stand and defines the context in an introductory paragraph. Position is restated throughout and reinforced with examples and included in the conclusion.</w:t>
            </w:r>
          </w:p>
        </w:tc>
        <w:tc>
          <w:tcPr>
            <w:tcW w:w="2590" w:type="dxa"/>
          </w:tcPr>
          <w:p w14:paraId="50B80DF5" w14:textId="6312D7EC" w:rsidR="005C2483" w:rsidRDefault="001D08C5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</w:t>
            </w:r>
            <w:r w:rsidR="005C2483"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64F261A2" w14:textId="77777777" w:rsidR="007373C4" w:rsidRDefault="007373C4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CD7ED93" w14:textId="41A11F83" w:rsidR="005C2483" w:rsidRPr="005C2483" w:rsidRDefault="005C2483" w:rsidP="005C24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2483">
              <w:rPr>
                <w:rFonts w:ascii="Times New Roman" w:hAnsi="Times New Roman" w:cs="Times New Roman"/>
                <w:sz w:val="28"/>
                <w:szCs w:val="28"/>
              </w:rPr>
              <w:t>Makes strong stand and defines the context in introductory paragraph.</w:t>
            </w:r>
          </w:p>
          <w:p w14:paraId="7AB6A964" w14:textId="77777777" w:rsidR="000F7233" w:rsidRDefault="000F72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0" w:type="dxa"/>
          </w:tcPr>
          <w:p w14:paraId="5D42AC4B" w14:textId="41986914" w:rsidR="005C2483" w:rsidRDefault="001D08C5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5C2483"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0F040D52" w14:textId="77777777" w:rsidR="007373C4" w:rsidRDefault="007373C4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95C4709" w14:textId="3C825CAB" w:rsidR="005C2483" w:rsidRPr="005C2483" w:rsidRDefault="005C2483" w:rsidP="005C24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2483">
              <w:rPr>
                <w:rFonts w:ascii="Times New Roman" w:hAnsi="Times New Roman" w:cs="Times New Roman"/>
                <w:sz w:val="28"/>
                <w:szCs w:val="28"/>
              </w:rPr>
              <w:t>Makes a stand, but could be more powerful</w:t>
            </w:r>
            <w:r w:rsidR="0044308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373C4">
              <w:rPr>
                <w:rFonts w:ascii="Times New Roman" w:hAnsi="Times New Roman" w:cs="Times New Roman"/>
                <w:sz w:val="28"/>
                <w:szCs w:val="28"/>
              </w:rPr>
              <w:t>focused,</w:t>
            </w:r>
            <w:r w:rsidR="00443081">
              <w:rPr>
                <w:rFonts w:ascii="Times New Roman" w:hAnsi="Times New Roman" w:cs="Times New Roman"/>
                <w:sz w:val="28"/>
                <w:szCs w:val="28"/>
              </w:rPr>
              <w:t xml:space="preserve"> or clear.</w:t>
            </w:r>
          </w:p>
          <w:p w14:paraId="4C8D5D56" w14:textId="77777777" w:rsidR="000F7233" w:rsidRDefault="000F72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0" w:type="dxa"/>
          </w:tcPr>
          <w:p w14:paraId="61C608F7" w14:textId="297FA93B" w:rsidR="005C2483" w:rsidRDefault="001D08C5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</w:t>
            </w:r>
            <w:r w:rsidR="005C2483"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218BF6E1" w14:textId="77777777" w:rsidR="007373C4" w:rsidRDefault="007373C4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9405D70" w14:textId="1D76B039" w:rsidR="005C2483" w:rsidRPr="005C2483" w:rsidRDefault="001D08C5" w:rsidP="005C24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Does not</w:t>
            </w:r>
            <w:r w:rsidR="005C24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1670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5C2483">
              <w:rPr>
                <w:rFonts w:ascii="Times New Roman" w:hAnsi="Times New Roman" w:cs="Times New Roman"/>
                <w:sz w:val="28"/>
                <w:szCs w:val="28"/>
              </w:rPr>
              <w:t>ake a stand or provide context.</w:t>
            </w:r>
          </w:p>
          <w:p w14:paraId="66427765" w14:textId="77777777" w:rsidR="000F7233" w:rsidRDefault="000F72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F7233" w14:paraId="34454347" w14:textId="77777777" w:rsidTr="005C2483">
        <w:trPr>
          <w:trHeight w:val="3941"/>
        </w:trPr>
        <w:tc>
          <w:tcPr>
            <w:tcW w:w="2590" w:type="dxa"/>
          </w:tcPr>
          <w:p w14:paraId="18F26FCE" w14:textId="77777777" w:rsidR="000366F8" w:rsidRDefault="000366F8" w:rsidP="005C248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58407911" w14:textId="77777777" w:rsidR="000366F8" w:rsidRDefault="000366F8" w:rsidP="005C248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0DF2CCA" w14:textId="229FE346" w:rsidR="000F7233" w:rsidRDefault="005C2483" w:rsidP="005C248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C2483">
              <w:rPr>
                <w:rFonts w:ascii="Times New Roman" w:hAnsi="Times New Roman" w:cs="Times New Roman"/>
                <w:sz w:val="32"/>
                <w:szCs w:val="32"/>
              </w:rPr>
              <w:t>Support hypothesis</w:t>
            </w:r>
            <w:r w:rsidR="00711766">
              <w:rPr>
                <w:rFonts w:ascii="Times New Roman" w:hAnsi="Times New Roman" w:cs="Times New Roman"/>
                <w:sz w:val="32"/>
                <w:szCs w:val="32"/>
              </w:rPr>
              <w:t xml:space="preserve"> with organized development</w:t>
            </w:r>
            <w:r w:rsidR="000366F8">
              <w:rPr>
                <w:rFonts w:ascii="Times New Roman" w:hAnsi="Times New Roman" w:cs="Times New Roman"/>
                <w:sz w:val="32"/>
                <w:szCs w:val="32"/>
              </w:rPr>
              <w:t xml:space="preserve"> and details</w:t>
            </w:r>
          </w:p>
          <w:p w14:paraId="67234A79" w14:textId="77777777" w:rsidR="005C2483" w:rsidRDefault="005C2483" w:rsidP="005C2483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1CF41CB" w14:textId="6ADEAFC5" w:rsidR="005C2483" w:rsidRPr="005C2483" w:rsidRDefault="005C2483" w:rsidP="000366F8">
            <w:pPr>
              <w:pStyle w:val="ListParagrap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90" w:type="dxa"/>
          </w:tcPr>
          <w:p w14:paraId="53367BF6" w14:textId="77777777" w:rsidR="005C2483" w:rsidRPr="005C2483" w:rsidRDefault="005C2483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100%</w:t>
            </w:r>
          </w:p>
          <w:p w14:paraId="471BDA45" w14:textId="3F42653B" w:rsidR="000F7233" w:rsidRPr="001D08C5" w:rsidRDefault="005C2483" w:rsidP="001D0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8C5">
              <w:rPr>
                <w:rFonts w:ascii="Times New Roman" w:hAnsi="Times New Roman" w:cs="Times New Roman"/>
                <w:sz w:val="28"/>
                <w:szCs w:val="28"/>
              </w:rPr>
              <w:t xml:space="preserve">Provides </w:t>
            </w:r>
            <w:r w:rsidR="0078189A" w:rsidRPr="001D08C5">
              <w:rPr>
                <w:rFonts w:ascii="Times New Roman" w:hAnsi="Times New Roman" w:cs="Times New Roman"/>
                <w:sz w:val="28"/>
                <w:szCs w:val="28"/>
              </w:rPr>
              <w:t>at least</w:t>
            </w:r>
            <w:r w:rsidRPr="001D08C5">
              <w:rPr>
                <w:rFonts w:ascii="Times New Roman" w:hAnsi="Times New Roman" w:cs="Times New Roman"/>
                <w:sz w:val="28"/>
                <w:szCs w:val="28"/>
              </w:rPr>
              <w:t xml:space="preserve"> three arguments in support of the hypothesis. Arguments supported with citations. </w:t>
            </w:r>
            <w:r w:rsidR="007373C4" w:rsidRPr="00831670">
              <w:rPr>
                <w:rFonts w:ascii="Times New Roman" w:hAnsi="Times New Roman" w:cs="Times New Roman"/>
                <w:sz w:val="28"/>
                <w:szCs w:val="28"/>
              </w:rPr>
              <w:t xml:space="preserve">Evidence </w:t>
            </w:r>
            <w:r w:rsidR="007373C4">
              <w:rPr>
                <w:rFonts w:ascii="Times New Roman" w:hAnsi="Times New Roman" w:cs="Times New Roman"/>
                <w:sz w:val="28"/>
                <w:szCs w:val="28"/>
              </w:rPr>
              <w:t xml:space="preserve">of </w:t>
            </w:r>
            <w:r w:rsidR="007373C4" w:rsidRPr="00831670">
              <w:rPr>
                <w:rFonts w:ascii="Times New Roman" w:hAnsi="Times New Roman" w:cs="Times New Roman"/>
                <w:sz w:val="28"/>
                <w:szCs w:val="28"/>
              </w:rPr>
              <w:t>analysis, reflection, and insight.</w:t>
            </w:r>
          </w:p>
        </w:tc>
        <w:tc>
          <w:tcPr>
            <w:tcW w:w="2590" w:type="dxa"/>
          </w:tcPr>
          <w:p w14:paraId="4833B5F7" w14:textId="369C7A03" w:rsidR="005C2483" w:rsidRDefault="001D08C5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</w:t>
            </w:r>
            <w:r w:rsidR="005C2483"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2C01945E" w14:textId="77777777" w:rsidR="001A0328" w:rsidRPr="005C2483" w:rsidRDefault="001A0328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2915486" w14:textId="5A811EFD" w:rsidR="000F7233" w:rsidRPr="005C2483" w:rsidRDefault="005C24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Provides three main arguments in support of the hypothesis. Gives </w:t>
            </w:r>
            <w:r w:rsidR="001A0328">
              <w:rPr>
                <w:rFonts w:ascii="Times New Roman" w:hAnsi="Times New Roman" w:cs="Times New Roman"/>
                <w:sz w:val="28"/>
                <w:szCs w:val="28"/>
              </w:rPr>
              <w:t xml:space="preserve">mostly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clear and accurate examples </w:t>
            </w:r>
            <w:r w:rsidR="001A0328">
              <w:rPr>
                <w:rFonts w:ascii="Times New Roman" w:hAnsi="Times New Roman" w:cs="Times New Roman"/>
                <w:sz w:val="28"/>
                <w:szCs w:val="28"/>
              </w:rPr>
              <w:t xml:space="preserve">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develop the three main arguments.</w:t>
            </w:r>
          </w:p>
        </w:tc>
        <w:tc>
          <w:tcPr>
            <w:tcW w:w="2590" w:type="dxa"/>
          </w:tcPr>
          <w:p w14:paraId="0E811F3B" w14:textId="53A5AB5F" w:rsidR="00831670" w:rsidRDefault="001D08C5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8316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831670"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15AC3175" w14:textId="77777777" w:rsidR="001A0328" w:rsidRPr="005C2483" w:rsidRDefault="001A0328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C6448C8" w14:textId="5850B8DB" w:rsidR="000F7233" w:rsidRPr="00831670" w:rsidRDefault="00831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Fewer than three main arguments </w:t>
            </w:r>
            <w:r w:rsidR="007373C4">
              <w:rPr>
                <w:rFonts w:ascii="Times New Roman" w:hAnsi="Times New Roman" w:cs="Times New Roman"/>
                <w:sz w:val="28"/>
                <w:szCs w:val="28"/>
              </w:rPr>
              <w:t>or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incomplete examples in support of arguments.</w:t>
            </w:r>
            <w:r w:rsidR="001A0328">
              <w:rPr>
                <w:rFonts w:ascii="Times New Roman" w:hAnsi="Times New Roman" w:cs="Times New Roman"/>
                <w:sz w:val="28"/>
                <w:szCs w:val="28"/>
              </w:rPr>
              <w:t xml:space="preserve"> Lack of clarity or coherence. Lack of connecting phrases or transitions.</w:t>
            </w:r>
          </w:p>
        </w:tc>
        <w:tc>
          <w:tcPr>
            <w:tcW w:w="2590" w:type="dxa"/>
          </w:tcPr>
          <w:p w14:paraId="1ADB2CD6" w14:textId="09F21619" w:rsidR="00831670" w:rsidRDefault="001D08C5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</w:t>
            </w:r>
            <w:r w:rsidR="00831670"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2746603A" w14:textId="77777777" w:rsidR="001A0328" w:rsidRPr="005C2483" w:rsidRDefault="001A0328" w:rsidP="004E54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E491205" w14:textId="77A6F6FC" w:rsidR="000F7233" w:rsidRPr="00831670" w:rsidRDefault="001A03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Minimal idea development</w:t>
            </w:r>
            <w:r w:rsidR="00831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and </w:t>
            </w:r>
            <w:r w:rsidR="00831670">
              <w:rPr>
                <w:rFonts w:ascii="Times New Roman" w:hAnsi="Times New Roman" w:cs="Times New Roman"/>
                <w:sz w:val="28"/>
                <w:szCs w:val="28"/>
              </w:rPr>
              <w:t xml:space="preserve">limited or unrelated details. </w:t>
            </w:r>
            <w:r w:rsidR="007373C4">
              <w:rPr>
                <w:rFonts w:ascii="Times New Roman" w:hAnsi="Times New Roman" w:cs="Times New Roman"/>
                <w:sz w:val="28"/>
                <w:szCs w:val="28"/>
              </w:rPr>
              <w:t>Discussion</w:t>
            </w:r>
            <w:r w:rsidR="008316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73C4">
              <w:rPr>
                <w:rFonts w:ascii="Times New Roman" w:hAnsi="Times New Roman" w:cs="Times New Roman"/>
                <w:sz w:val="28"/>
                <w:szCs w:val="28"/>
              </w:rPr>
              <w:t>does not conclusively</w:t>
            </w:r>
            <w:r w:rsidR="00831670">
              <w:rPr>
                <w:rFonts w:ascii="Times New Roman" w:hAnsi="Times New Roman" w:cs="Times New Roman"/>
                <w:sz w:val="28"/>
                <w:szCs w:val="28"/>
              </w:rPr>
              <w:t xml:space="preserve"> support the hypothesis.</w:t>
            </w:r>
          </w:p>
        </w:tc>
      </w:tr>
      <w:tr w:rsidR="00831670" w14:paraId="7B7CAC86" w14:textId="77777777" w:rsidTr="00CF371B">
        <w:trPr>
          <w:trHeight w:val="720"/>
        </w:trPr>
        <w:tc>
          <w:tcPr>
            <w:tcW w:w="2590" w:type="dxa"/>
            <w:vAlign w:val="center"/>
          </w:tcPr>
          <w:p w14:paraId="00E2DFEC" w14:textId="77777777" w:rsidR="00831670" w:rsidRPr="00F3487F" w:rsidRDefault="00831670" w:rsidP="00CF371B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F3487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Criteria</w:t>
            </w:r>
          </w:p>
        </w:tc>
        <w:tc>
          <w:tcPr>
            <w:tcW w:w="2590" w:type="dxa"/>
            <w:vAlign w:val="center"/>
          </w:tcPr>
          <w:p w14:paraId="1AB4FF9C" w14:textId="77777777" w:rsidR="00831670" w:rsidRDefault="00831670" w:rsidP="00CF37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3487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Excellent</w:t>
            </w:r>
          </w:p>
        </w:tc>
        <w:tc>
          <w:tcPr>
            <w:tcW w:w="2590" w:type="dxa"/>
            <w:vAlign w:val="center"/>
          </w:tcPr>
          <w:p w14:paraId="2CBEB0DB" w14:textId="77777777" w:rsidR="00831670" w:rsidRDefault="00831670" w:rsidP="00CF37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Proficient</w:t>
            </w:r>
          </w:p>
        </w:tc>
        <w:tc>
          <w:tcPr>
            <w:tcW w:w="2590" w:type="dxa"/>
            <w:vAlign w:val="center"/>
          </w:tcPr>
          <w:p w14:paraId="2A9394D8" w14:textId="77777777" w:rsidR="00831670" w:rsidRPr="000F7233" w:rsidRDefault="00831670" w:rsidP="00CF371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Satisfactory</w:t>
            </w:r>
          </w:p>
        </w:tc>
        <w:tc>
          <w:tcPr>
            <w:tcW w:w="2590" w:type="dxa"/>
            <w:vAlign w:val="center"/>
          </w:tcPr>
          <w:p w14:paraId="7AC1E50A" w14:textId="77777777" w:rsidR="00831670" w:rsidRPr="00F3487F" w:rsidRDefault="00831670" w:rsidP="00CF371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3487F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Unsatisfactory</w:t>
            </w:r>
          </w:p>
        </w:tc>
      </w:tr>
      <w:tr w:rsidR="00831670" w14:paraId="6A2EB2D3" w14:textId="77777777" w:rsidTr="00CF371B">
        <w:trPr>
          <w:trHeight w:val="3960"/>
        </w:trPr>
        <w:tc>
          <w:tcPr>
            <w:tcW w:w="2590" w:type="dxa"/>
          </w:tcPr>
          <w:p w14:paraId="1B6DF6DB" w14:textId="77777777" w:rsidR="000366F8" w:rsidRDefault="000366F8" w:rsidP="001A032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00F2E34C" w14:textId="77777777" w:rsidR="000366F8" w:rsidRDefault="000366F8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2240A32" w14:textId="6C314044" w:rsidR="00831670" w:rsidRDefault="001A0328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Demonstrate originality and thoughtful analysis</w:t>
            </w:r>
          </w:p>
          <w:p w14:paraId="7927E589" w14:textId="0A9DB4EE" w:rsidR="000366F8" w:rsidRDefault="000366F8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883C9F2" w14:textId="32E72321" w:rsidR="000366F8" w:rsidRDefault="000366F8" w:rsidP="000366F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683B7723" w14:textId="77777777" w:rsidR="000366F8" w:rsidRPr="005C2483" w:rsidRDefault="000366F8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BA7F103" w14:textId="4EAC7000" w:rsidR="00831670" w:rsidRPr="005C2483" w:rsidRDefault="000366F8" w:rsidP="00CF371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</w:t>
            </w:r>
            <w:r w:rsidR="00831670"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  <w:r w:rsidR="00831670" w:rsidRPr="005C2483">
              <w:rPr>
                <w:rFonts w:ascii="Times New Roman" w:hAnsi="Times New Roman" w:cs="Times New Roman"/>
                <w:sz w:val="28"/>
                <w:szCs w:val="28"/>
              </w:rPr>
              <w:t xml:space="preserve"> of total grade</w:t>
            </w:r>
          </w:p>
        </w:tc>
        <w:tc>
          <w:tcPr>
            <w:tcW w:w="2590" w:type="dxa"/>
          </w:tcPr>
          <w:p w14:paraId="64D5D98D" w14:textId="71326784" w:rsidR="00831670" w:rsidRDefault="00831670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100%</w:t>
            </w:r>
          </w:p>
          <w:p w14:paraId="35BA200D" w14:textId="77777777" w:rsidR="007373C4" w:rsidRPr="005C2483" w:rsidRDefault="007373C4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6CDED27" w14:textId="391AC188" w:rsidR="00831670" w:rsidRPr="00831670" w:rsidRDefault="00831670" w:rsidP="00CF3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670">
              <w:rPr>
                <w:rFonts w:ascii="Times New Roman" w:hAnsi="Times New Roman" w:cs="Times New Roman"/>
                <w:sz w:val="28"/>
                <w:szCs w:val="28"/>
              </w:rPr>
              <w:t>Depth and complexity of ideas supported by rich, engaging</w:t>
            </w:r>
            <w:r w:rsidR="001D08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31670">
              <w:rPr>
                <w:rFonts w:ascii="Times New Roman" w:hAnsi="Times New Roman" w:cs="Times New Roman"/>
                <w:sz w:val="28"/>
                <w:szCs w:val="28"/>
              </w:rPr>
              <w:t xml:space="preserve"> and</w:t>
            </w:r>
            <w:r w:rsidR="001D08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31670">
              <w:rPr>
                <w:rFonts w:ascii="Times New Roman" w:hAnsi="Times New Roman" w:cs="Times New Roman"/>
                <w:sz w:val="28"/>
                <w:szCs w:val="28"/>
              </w:rPr>
              <w:t>pertinent details</w:t>
            </w:r>
            <w:r w:rsidR="001A0328">
              <w:rPr>
                <w:rFonts w:ascii="Times New Roman" w:hAnsi="Times New Roman" w:cs="Times New Roman"/>
                <w:sz w:val="28"/>
                <w:szCs w:val="28"/>
              </w:rPr>
              <w:t xml:space="preserve"> often</w:t>
            </w:r>
            <w:r w:rsidR="007373C4">
              <w:rPr>
                <w:rFonts w:ascii="Times New Roman" w:hAnsi="Times New Roman" w:cs="Times New Roman"/>
                <w:sz w:val="28"/>
                <w:szCs w:val="28"/>
              </w:rPr>
              <w:t xml:space="preserve"> incorporating personal experiences</w:t>
            </w:r>
            <w:r w:rsidRPr="0083167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B07F1C7" w14:textId="3E1C7BEE" w:rsidR="00831670" w:rsidRPr="005C2483" w:rsidRDefault="00831670" w:rsidP="00CF371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90" w:type="dxa"/>
          </w:tcPr>
          <w:p w14:paraId="7AD34D49" w14:textId="406C582E" w:rsidR="00831670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</w:t>
            </w:r>
            <w:r w:rsidR="00831670"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177FC52A" w14:textId="77777777" w:rsidR="007373C4" w:rsidRDefault="007373C4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748DC3D" w14:textId="7BDF8A4B" w:rsidR="00831670" w:rsidRPr="005C2483" w:rsidRDefault="00831670" w:rsidP="00CF3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Logical organization. Includes a compelling introduction, strong informative body, and satisfying conclusion. Has appropriate paragraph format.</w:t>
            </w:r>
          </w:p>
          <w:p w14:paraId="6135C73B" w14:textId="77777777" w:rsidR="00831670" w:rsidRDefault="00831670" w:rsidP="00CF37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0" w:type="dxa"/>
          </w:tcPr>
          <w:p w14:paraId="67290FAD" w14:textId="1BBB97AE" w:rsidR="00831670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8316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831670"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06B6A344" w14:textId="27A20BE5" w:rsidR="007373C4" w:rsidRDefault="007373C4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EAF1FC5" w14:textId="77777777" w:rsidR="007373C4" w:rsidRDefault="007373C4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D4B599C" w14:textId="2F041855" w:rsidR="00831670" w:rsidRPr="005C2483" w:rsidRDefault="00831670" w:rsidP="00CF3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Writing has a clear beginning, middle, and end. General use of appropriate paragraph format.</w:t>
            </w:r>
          </w:p>
          <w:p w14:paraId="3EB96F84" w14:textId="77777777" w:rsidR="00831670" w:rsidRDefault="00831670" w:rsidP="00CF37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0" w:type="dxa"/>
          </w:tcPr>
          <w:p w14:paraId="6AF7FD7B" w14:textId="6F62784B" w:rsidR="00831670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</w:t>
            </w:r>
            <w:r w:rsidR="00831670" w:rsidRPr="005C2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2FADCA23" w14:textId="393061FA" w:rsidR="007373C4" w:rsidRDefault="007373C4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02B95AE" w14:textId="77777777" w:rsidR="007373C4" w:rsidRDefault="007373C4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6C4526B" w14:textId="751EB00D" w:rsidR="00831670" w:rsidRPr="005C2483" w:rsidRDefault="00831670" w:rsidP="00CF37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Random or weak organization. No introduction and/or conclusion. Paragraphs lack development and coherence.</w:t>
            </w:r>
          </w:p>
          <w:p w14:paraId="749A9AB9" w14:textId="77777777" w:rsidR="00831670" w:rsidRDefault="00831670" w:rsidP="00CF37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8189A" w14:paraId="1B201BD7" w14:textId="77777777" w:rsidTr="00CF371B">
        <w:trPr>
          <w:trHeight w:val="3941"/>
        </w:trPr>
        <w:tc>
          <w:tcPr>
            <w:tcW w:w="2590" w:type="dxa"/>
          </w:tcPr>
          <w:p w14:paraId="47ED35C9" w14:textId="77777777" w:rsidR="004E54EA" w:rsidRDefault="004E54EA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01FEBBCF" w14:textId="77777777" w:rsidR="004E54EA" w:rsidRDefault="004E54EA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B7246BD" w14:textId="72354E03" w:rsidR="0078189A" w:rsidRDefault="0078189A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Documentation and Citation</w:t>
            </w:r>
          </w:p>
          <w:p w14:paraId="38072910" w14:textId="77777777" w:rsidR="0078189A" w:rsidRDefault="0078189A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0F0CC37" w14:textId="77777777" w:rsidR="0078189A" w:rsidRDefault="0078189A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068871B6" w14:textId="592B6964" w:rsidR="0078189A" w:rsidRPr="0078189A" w:rsidRDefault="0078189A" w:rsidP="0078189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818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33%</w:t>
            </w:r>
            <w:r w:rsidRPr="0078189A">
              <w:rPr>
                <w:rFonts w:ascii="Times New Roman" w:hAnsi="Times New Roman" w:cs="Times New Roman"/>
                <w:sz w:val="28"/>
                <w:szCs w:val="28"/>
              </w:rPr>
              <w:t xml:space="preserve"> of total </w:t>
            </w:r>
          </w:p>
          <w:p w14:paraId="5D30A7C1" w14:textId="086E33EC" w:rsidR="0078189A" w:rsidRPr="0078189A" w:rsidRDefault="0078189A" w:rsidP="0078189A">
            <w:pPr>
              <w:pStyle w:val="ListParagraph"/>
              <w:rPr>
                <w:rFonts w:ascii="Times New Roman" w:hAnsi="Times New Roman" w:cs="Times New Roman"/>
                <w:sz w:val="32"/>
                <w:szCs w:val="32"/>
              </w:rPr>
            </w:pPr>
            <w:r w:rsidRPr="0078189A">
              <w:rPr>
                <w:rFonts w:ascii="Times New Roman" w:hAnsi="Times New Roman" w:cs="Times New Roman"/>
                <w:sz w:val="28"/>
                <w:szCs w:val="28"/>
              </w:rPr>
              <w:t>grade</w:t>
            </w:r>
          </w:p>
        </w:tc>
        <w:tc>
          <w:tcPr>
            <w:tcW w:w="2590" w:type="dxa"/>
          </w:tcPr>
          <w:p w14:paraId="6C03AC4A" w14:textId="7319F03A" w:rsidR="0078189A" w:rsidRDefault="00711766" w:rsidP="0078189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100%</w:t>
            </w:r>
          </w:p>
          <w:p w14:paraId="00BBF928" w14:textId="77777777" w:rsidR="007373C4" w:rsidRDefault="007373C4" w:rsidP="007373C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EA0766C" w14:textId="0A92549D" w:rsidR="00711766" w:rsidRPr="00711766" w:rsidRDefault="00711766" w:rsidP="007117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1766">
              <w:rPr>
                <w:rFonts w:ascii="Times New Roman" w:hAnsi="Times New Roman" w:cs="Times New Roman"/>
                <w:sz w:val="28"/>
                <w:szCs w:val="28"/>
              </w:rPr>
              <w:t>Includes required references to source material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—quotes, paraphrases, summaries</w:t>
            </w:r>
            <w:r w:rsidR="000366F8">
              <w:rPr>
                <w:rFonts w:ascii="Times New Roman" w:hAnsi="Times New Roman" w:cs="Times New Roman"/>
                <w:sz w:val="28"/>
                <w:szCs w:val="28"/>
              </w:rPr>
              <w:t>, and</w:t>
            </w:r>
            <w:r w:rsidR="001D08C5">
              <w:rPr>
                <w:rFonts w:ascii="Times New Roman" w:hAnsi="Times New Roman" w:cs="Times New Roman"/>
                <w:sz w:val="28"/>
                <w:szCs w:val="28"/>
              </w:rPr>
              <w:t xml:space="preserve"> Works Cited or References page. C</w:t>
            </w:r>
            <w:r w:rsidRPr="00711766">
              <w:rPr>
                <w:rFonts w:ascii="Times New Roman" w:hAnsi="Times New Roman" w:cs="Times New Roman"/>
                <w:sz w:val="28"/>
                <w:szCs w:val="28"/>
              </w:rPr>
              <w:t>orrectly</w:t>
            </w:r>
            <w:r w:rsidR="001D08C5">
              <w:rPr>
                <w:rFonts w:ascii="Times New Roman" w:hAnsi="Times New Roman" w:cs="Times New Roman"/>
                <w:sz w:val="28"/>
                <w:szCs w:val="28"/>
              </w:rPr>
              <w:t xml:space="preserve"> formatted in MLA or APA.</w:t>
            </w:r>
          </w:p>
        </w:tc>
        <w:tc>
          <w:tcPr>
            <w:tcW w:w="2590" w:type="dxa"/>
          </w:tcPr>
          <w:p w14:paraId="100281C2" w14:textId="46952473" w:rsidR="0078189A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</w:t>
            </w:r>
            <w:r w:rsidR="007117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62A42113" w14:textId="4D95B2D0" w:rsidR="000366F8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2F9B866" w14:textId="77777777" w:rsidR="000366F8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CEBE8DF" w14:textId="650E828C" w:rsidR="001D08C5" w:rsidRPr="001D08C5" w:rsidRDefault="001D08C5" w:rsidP="007117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08C5">
              <w:rPr>
                <w:rFonts w:ascii="Times New Roman" w:hAnsi="Times New Roman" w:cs="Times New Roman"/>
                <w:sz w:val="28"/>
                <w:szCs w:val="28"/>
              </w:rPr>
              <w:t>Required references are mostly formatted in correct MLA or APA.</w:t>
            </w:r>
          </w:p>
        </w:tc>
        <w:tc>
          <w:tcPr>
            <w:tcW w:w="2590" w:type="dxa"/>
          </w:tcPr>
          <w:p w14:paraId="4AC4FDBF" w14:textId="68A2D06A" w:rsidR="0078189A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70</w:t>
            </w:r>
            <w:r w:rsidR="007117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49225EA1" w14:textId="77777777" w:rsidR="000366F8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6F203DC" w14:textId="77777777" w:rsidR="000366F8" w:rsidRDefault="000366F8" w:rsidP="007117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519278" w14:textId="0B342C29" w:rsidR="000366F8" w:rsidRPr="000366F8" w:rsidRDefault="000366F8" w:rsidP="007117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Documentation of references is incorrect</w:t>
            </w:r>
            <w:r w:rsidR="004E54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90" w:type="dxa"/>
          </w:tcPr>
          <w:p w14:paraId="5B799A7B" w14:textId="225A4517" w:rsidR="0078189A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</w:t>
            </w:r>
            <w:r w:rsidR="007117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7C195865" w14:textId="7361211C" w:rsidR="000366F8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0402A47" w14:textId="77777777" w:rsidR="000366F8" w:rsidRDefault="000366F8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16CEF2C" w14:textId="6B8ED5DE" w:rsidR="000366F8" w:rsidRPr="000366F8" w:rsidRDefault="000366F8" w:rsidP="007117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6F8">
              <w:rPr>
                <w:rFonts w:ascii="Times New Roman" w:hAnsi="Times New Roman" w:cs="Times New Roman"/>
                <w:sz w:val="28"/>
                <w:szCs w:val="28"/>
              </w:rPr>
              <w:t>Missing refer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0366F8">
              <w:rPr>
                <w:rFonts w:ascii="Times New Roman" w:hAnsi="Times New Roman" w:cs="Times New Roman"/>
                <w:sz w:val="28"/>
                <w:szCs w:val="28"/>
              </w:rPr>
              <w:t>nces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and incorrect formatting</w:t>
            </w:r>
            <w:r w:rsidR="004E54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8189A" w14:paraId="4E880E81" w14:textId="77777777" w:rsidTr="00CF371B">
        <w:trPr>
          <w:trHeight w:val="3941"/>
        </w:trPr>
        <w:tc>
          <w:tcPr>
            <w:tcW w:w="2590" w:type="dxa"/>
          </w:tcPr>
          <w:p w14:paraId="1DF26351" w14:textId="77777777" w:rsidR="004E54EA" w:rsidRDefault="004E54EA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78DB2C01" w14:textId="77777777" w:rsidR="004E54EA" w:rsidRDefault="004E54EA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39DDF9E5" w14:textId="76D8DE75" w:rsidR="0078189A" w:rsidRDefault="0078189A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Grammar and Usage</w:t>
            </w:r>
          </w:p>
          <w:p w14:paraId="0FA80780" w14:textId="77777777" w:rsidR="0078189A" w:rsidRDefault="0078189A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23A0502" w14:textId="77777777" w:rsidR="0078189A" w:rsidRDefault="0078189A" w:rsidP="00CF371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0F894F6" w14:textId="77777777" w:rsidR="0078189A" w:rsidRPr="0078189A" w:rsidRDefault="0078189A" w:rsidP="0078189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18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33%</w:t>
            </w:r>
            <w:r w:rsidRPr="0078189A">
              <w:rPr>
                <w:rFonts w:ascii="Times New Roman" w:hAnsi="Times New Roman" w:cs="Times New Roman"/>
                <w:sz w:val="28"/>
                <w:szCs w:val="28"/>
              </w:rPr>
              <w:t xml:space="preserve"> of total</w:t>
            </w:r>
          </w:p>
          <w:p w14:paraId="722D9C5C" w14:textId="1EF9D91E" w:rsidR="0078189A" w:rsidRPr="0078189A" w:rsidRDefault="0078189A" w:rsidP="00CF37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grade</w:t>
            </w:r>
          </w:p>
        </w:tc>
        <w:tc>
          <w:tcPr>
            <w:tcW w:w="2590" w:type="dxa"/>
          </w:tcPr>
          <w:p w14:paraId="2724B46E" w14:textId="02C24379" w:rsidR="0078189A" w:rsidRDefault="00711766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100%</w:t>
            </w:r>
          </w:p>
          <w:p w14:paraId="71A33413" w14:textId="77777777" w:rsidR="004E54EA" w:rsidRDefault="004E54EA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AD472C7" w14:textId="766C308C" w:rsidR="004E54EA" w:rsidRPr="004E54EA" w:rsidRDefault="004E54EA" w:rsidP="007117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54EA">
              <w:rPr>
                <w:rFonts w:ascii="Times New Roman" w:hAnsi="Times New Roman" w:cs="Times New Roman"/>
                <w:sz w:val="28"/>
                <w:szCs w:val="28"/>
              </w:rPr>
              <w:t>Appropriate word choice and sentence variety with no grammar</w:t>
            </w:r>
            <w:r w:rsidR="008D7B4D">
              <w:rPr>
                <w:rFonts w:ascii="Times New Roman" w:hAnsi="Times New Roman" w:cs="Times New Roman"/>
                <w:sz w:val="28"/>
                <w:szCs w:val="28"/>
              </w:rPr>
              <w:t>, punctuation,</w:t>
            </w:r>
            <w:r w:rsidRPr="004E54EA">
              <w:rPr>
                <w:rFonts w:ascii="Times New Roman" w:hAnsi="Times New Roman" w:cs="Times New Roman"/>
                <w:sz w:val="28"/>
                <w:szCs w:val="28"/>
              </w:rPr>
              <w:t xml:space="preserve"> or usage err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4E54EA">
              <w:rPr>
                <w:rFonts w:ascii="Times New Roman" w:hAnsi="Times New Roman" w:cs="Times New Roman"/>
                <w:sz w:val="28"/>
                <w:szCs w:val="28"/>
              </w:rPr>
              <w:t>rs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90" w:type="dxa"/>
          </w:tcPr>
          <w:p w14:paraId="43A789C6" w14:textId="1C61F2D6" w:rsidR="0078189A" w:rsidRDefault="007373C4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80</w:t>
            </w:r>
            <w:r w:rsidR="007117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4FCAD093" w14:textId="77777777" w:rsidR="00DF197D" w:rsidRDefault="00DF197D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34411CA" w14:textId="241336F2" w:rsidR="00DF197D" w:rsidRDefault="00DF197D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="008D7B4D">
              <w:rPr>
                <w:rFonts w:ascii="Times New Roman" w:hAnsi="Times New Roman" w:cs="Times New Roman"/>
                <w:sz w:val="28"/>
                <w:szCs w:val="28"/>
              </w:rPr>
              <w:t xml:space="preserve">nly limited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major</w:t>
            </w:r>
            <w:r w:rsidRPr="00DF197D">
              <w:rPr>
                <w:rFonts w:ascii="Times New Roman" w:hAnsi="Times New Roman" w:cs="Times New Roman"/>
                <w:sz w:val="28"/>
                <w:szCs w:val="28"/>
              </w:rPr>
              <w:t xml:space="preserve"> usage errors such as commas splices, run-ons, subj/verb agreement, fragments, or awkwardly worded sentences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590" w:type="dxa"/>
          </w:tcPr>
          <w:p w14:paraId="043BCCB8" w14:textId="14327AA5" w:rsidR="0078189A" w:rsidRDefault="007373C4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70</w:t>
            </w:r>
            <w:r w:rsidR="007117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21D59CA2" w14:textId="77777777" w:rsidR="00DF197D" w:rsidRDefault="00DF197D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56B2F87" w14:textId="54FD0421" w:rsidR="00DF197D" w:rsidRPr="008D7B4D" w:rsidRDefault="008D7B4D" w:rsidP="00DF19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B4D">
              <w:rPr>
                <w:rFonts w:ascii="Times New Roman" w:hAnsi="Times New Roman" w:cs="Times New Roman"/>
                <w:sz w:val="28"/>
                <w:szCs w:val="28"/>
              </w:rPr>
              <w:t>Repeated usage errors and other grammatical issues such as spelling, punctuation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D7B4D">
              <w:rPr>
                <w:rFonts w:ascii="Times New Roman" w:hAnsi="Times New Roman" w:cs="Times New Roman"/>
                <w:sz w:val="28"/>
                <w:szCs w:val="28"/>
              </w:rPr>
              <w:t xml:space="preserve"> and misuse of homonyms</w:t>
            </w:r>
            <w:r w:rsidR="007373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90" w:type="dxa"/>
          </w:tcPr>
          <w:p w14:paraId="29FA896C" w14:textId="1B3FF39B" w:rsidR="0078189A" w:rsidRPr="007373C4" w:rsidRDefault="007373C4" w:rsidP="0071176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73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</w:t>
            </w:r>
            <w:r w:rsidR="00711766" w:rsidRPr="007373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  <w:p w14:paraId="634334D2" w14:textId="77777777" w:rsidR="007373C4" w:rsidRPr="007373C4" w:rsidRDefault="007373C4" w:rsidP="007117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0B09E8" w14:textId="4BB0B42D" w:rsidR="007373C4" w:rsidRPr="007373C4" w:rsidRDefault="007373C4" w:rsidP="007117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3C4">
              <w:rPr>
                <w:rFonts w:ascii="Times New Roman" w:hAnsi="Times New Roman" w:cs="Times New Roman"/>
                <w:sz w:val="28"/>
                <w:szCs w:val="28"/>
              </w:rPr>
              <w:t>Unclear wording and sentences structure usually because English is not a first language.</w:t>
            </w:r>
          </w:p>
        </w:tc>
      </w:tr>
    </w:tbl>
    <w:p w14:paraId="3EE5B6EC" w14:textId="77777777" w:rsidR="000F7233" w:rsidRPr="000F7233" w:rsidRDefault="000F7233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F7233" w:rsidRPr="000F7233" w:rsidSect="000F723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7547C"/>
    <w:multiLevelType w:val="hybridMultilevel"/>
    <w:tmpl w:val="51FCB3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A2472"/>
    <w:multiLevelType w:val="hybridMultilevel"/>
    <w:tmpl w:val="C7E8AF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G1MDI2MzMyMjQyM7JQ0lEKTi0uzszPAykwrAUAyfpNDCwAAAA="/>
  </w:docVars>
  <w:rsids>
    <w:rsidRoot w:val="000F7233"/>
    <w:rsid w:val="000366F8"/>
    <w:rsid w:val="000F0C00"/>
    <w:rsid w:val="000F7233"/>
    <w:rsid w:val="001A0328"/>
    <w:rsid w:val="001D08C5"/>
    <w:rsid w:val="00443081"/>
    <w:rsid w:val="00480FF7"/>
    <w:rsid w:val="004C0379"/>
    <w:rsid w:val="004E08D0"/>
    <w:rsid w:val="004E54EA"/>
    <w:rsid w:val="005A62E4"/>
    <w:rsid w:val="005C2483"/>
    <w:rsid w:val="00711766"/>
    <w:rsid w:val="007373C4"/>
    <w:rsid w:val="0078189A"/>
    <w:rsid w:val="007A06F9"/>
    <w:rsid w:val="00831670"/>
    <w:rsid w:val="008D7B4D"/>
    <w:rsid w:val="00D91547"/>
    <w:rsid w:val="00DC77F6"/>
    <w:rsid w:val="00DF197D"/>
    <w:rsid w:val="00E17C95"/>
    <w:rsid w:val="00F3487F"/>
    <w:rsid w:val="00F5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49BCF"/>
  <w15:chartTrackingRefBased/>
  <w15:docId w15:val="{11B7EDF0-369C-4002-ABEB-411D589C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7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C248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117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17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17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76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7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C5280-923A-4E08-8881-FCD187810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rjc5216@gmail.com</dc:creator>
  <cp:keywords/>
  <dc:description/>
  <cp:lastModifiedBy>Ray Clines</cp:lastModifiedBy>
  <cp:revision>2</cp:revision>
  <dcterms:created xsi:type="dcterms:W3CDTF">2020-05-26T00:54:00Z</dcterms:created>
  <dcterms:modified xsi:type="dcterms:W3CDTF">2020-05-26T00:54:00Z</dcterms:modified>
</cp:coreProperties>
</file>